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11A84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5" w14:textId="6ED501D2" w:rsidR="003B333B" w:rsidRPr="00811A13" w:rsidRDefault="00811A13" w:rsidP="00811A13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b/>
          <w:bCs/>
          <w:spacing w:val="-4"/>
          <w:sz w:val="32"/>
          <w:szCs w:val="32"/>
        </w:rPr>
      </w:pPr>
      <w:r w:rsidRPr="00811A13">
        <w:rPr>
          <w:rFonts w:ascii="Arial" w:hAnsi="Arial" w:cs="Arial"/>
          <w:b/>
          <w:bCs/>
          <w:spacing w:val="-4"/>
          <w:sz w:val="32"/>
          <w:szCs w:val="32"/>
        </w:rPr>
        <w:t>DECLARATION OF AUTHORISATION</w:t>
      </w:r>
    </w:p>
    <w:p w14:paraId="55311A86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7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8" w14:textId="1A2BF349" w:rsidR="003B333B" w:rsidRPr="00811A13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We</w:t>
      </w:r>
      <w:r w:rsidR="00811A13" w:rsidRPr="00811A13">
        <w:rPr>
          <w:rFonts w:ascii="Arial" w:hAnsi="Arial" w:cs="Arial"/>
          <w:b/>
          <w:bCs/>
          <w:spacing w:val="-2"/>
          <w:sz w:val="22"/>
          <w:szCs w:val="22"/>
        </w:rPr>
        <w:t>:</w:t>
      </w:r>
    </w:p>
    <w:p w14:paraId="2320EBE6" w14:textId="77777777" w:rsidR="00811A13" w:rsidRDefault="00811A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55311A8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F" w14:textId="77777777" w:rsidR="003B333B" w:rsidRPr="00811A13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Declare that:</w:t>
      </w:r>
    </w:p>
    <w:p w14:paraId="55311A9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1" w14:textId="6D1C48BD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Name </w:t>
      </w:r>
      <w:r w:rsidR="00313220">
        <w:rPr>
          <w:rFonts w:ascii="Arial" w:hAnsi="Arial" w:cs="Arial"/>
          <w:spacing w:val="-2"/>
          <w:sz w:val="22"/>
          <w:szCs w:val="22"/>
        </w:rPr>
        <w:t xml:space="preserve">of </w:t>
      </w:r>
      <w:r>
        <w:rPr>
          <w:rFonts w:ascii="Arial" w:hAnsi="Arial" w:cs="Arial"/>
          <w:spacing w:val="-2"/>
          <w:sz w:val="22"/>
          <w:szCs w:val="22"/>
        </w:rPr>
        <w:t xml:space="preserve">Representative of </w:t>
      </w:r>
      <w:r w:rsidR="00560250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>gent:</w:t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5311A92" w14:textId="62E24FFB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3" w14:textId="1C3A4A55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4" w14:textId="6E8FD166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5" w14:textId="0D3CE31D" w:rsidR="003B333B" w:rsidRPr="00313220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 w:rsidR="00313220"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9" w14:textId="01E52E3F" w:rsidR="003B333B" w:rsidRP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s authori</w:t>
      </w:r>
      <w:r w:rsidRPr="00560250">
        <w:rPr>
          <w:rFonts w:ascii="Arial" w:hAnsi="Arial" w:cs="Arial"/>
          <w:b/>
          <w:bCs/>
          <w:spacing w:val="-2"/>
          <w:sz w:val="22"/>
          <w:szCs w:val="22"/>
        </w:rPr>
        <w:t>s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ed to apply for Certification of the following product(s):</w:t>
      </w:r>
    </w:p>
    <w:p w14:paraId="55311A9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B" w14:textId="09168880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Product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C" w14:textId="6DFDF0B9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Type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02E9469" w14:textId="06379DCD" w:rsidR="00313220" w:rsidRDefault="00BF1EF7" w:rsidP="0031322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</w:t>
      </w:r>
      <w:r w:rsidR="007517DA"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xpiry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ate</w:t>
      </w:r>
      <w:r w:rsidR="00313220"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E" w14:textId="36005590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F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0" w14:textId="015AC9B6" w:rsidR="003B333B" w:rsidRPr="00560250" w:rsidRDefault="007517DA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n our behalf</w:t>
      </w:r>
    </w:p>
    <w:p w14:paraId="55311AA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9718655" w14:textId="77777777" w:rsid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3" w14:textId="730171A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7" w14:textId="0929CD0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</w:p>
    <w:p w14:paraId="55311AA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55311AA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5DBD38" w14:textId="69D203F8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p w14:paraId="38EF4305" w14:textId="4DEAEF4E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sectPr w:rsidR="000B73E6" w:rsidSect="00811A13">
      <w:headerReference w:type="default" r:id="rId10"/>
      <w:footerReference w:type="default" r:id="rId11"/>
      <w:endnotePr>
        <w:numFmt w:val="decimal"/>
      </w:endnotePr>
      <w:pgSz w:w="11904" w:h="16836"/>
      <w:pgMar w:top="2230" w:right="1134" w:bottom="720" w:left="1134" w:header="567" w:footer="567" w:gutter="0"/>
      <w:pgNumType w:start="1"/>
      <w:cols w:space="720"/>
      <w:noEndnote/>
      <w:docGrid w:linePitch="272"/>
      <w:sectPrChange w:id="0" w:author="Shaw, Lee" w:date="2021-03-25T17:00:00Z">
        <w:sectPr w:rsidR="000B73E6" w:rsidSect="00811A13">
          <w:pgMar w:top="2230" w:right="1134" w:bottom="720" w:left="1134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BAA1E" w14:textId="77777777" w:rsidR="007B69D0" w:rsidRDefault="007B69D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47A8BE1" w14:textId="77777777" w:rsidR="007B69D0" w:rsidRDefault="007B69D0">
      <w:r>
        <w:rPr>
          <w:sz w:val="24"/>
          <w:szCs w:val="24"/>
        </w:rPr>
        <w:t xml:space="preserve"> </w:t>
      </w:r>
    </w:p>
  </w:endnote>
  <w:endnote w:type="continuationNotice" w:id="1">
    <w:p w14:paraId="21032DA5" w14:textId="77777777" w:rsidR="007B69D0" w:rsidRDefault="007B69D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680D9" w14:textId="2AB7761A" w:rsidR="003A42B1" w:rsidRPr="00811A13" w:rsidRDefault="00811A13">
    <w:pPr>
      <w:pStyle w:val="Footer"/>
      <w:rPr>
        <w:rFonts w:asciiTheme="minorHAnsi" w:hAnsiTheme="minorHAnsi" w:cstheme="minorHAnsi"/>
      </w:rPr>
    </w:pPr>
    <w:r w:rsidRPr="00811A13">
      <w:rPr>
        <w:rFonts w:asciiTheme="minorHAnsi" w:hAnsiTheme="minorHAnsi" w:cstheme="minorHAnsi"/>
      </w:rPr>
      <w:t>F063 v.</w:t>
    </w:r>
    <w:r w:rsidR="00F777B7">
      <w:rPr>
        <w:rFonts w:asciiTheme="minorHAnsi" w:hAnsiTheme="minorHAnsi" w:cstheme="minorHAnsi"/>
      </w:rPr>
      <w:t>2</w:t>
    </w:r>
  </w:p>
  <w:p w14:paraId="573DE118" w14:textId="1BB30245" w:rsidR="003A42B1" w:rsidRDefault="003A42B1">
    <w:pPr>
      <w:pStyle w:val="Footer"/>
    </w:pPr>
  </w:p>
  <w:p w14:paraId="456EF04D" w14:textId="77777777" w:rsidR="003A42B1" w:rsidRDefault="003A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25EAB" w14:textId="77777777" w:rsidR="007B69D0" w:rsidRDefault="007B69D0">
      <w:r>
        <w:rPr>
          <w:sz w:val="24"/>
          <w:szCs w:val="24"/>
        </w:rPr>
        <w:separator/>
      </w:r>
    </w:p>
  </w:footnote>
  <w:footnote w:type="continuationSeparator" w:id="0">
    <w:p w14:paraId="2785DBAF" w14:textId="77777777" w:rsidR="007B69D0" w:rsidRDefault="007B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C9FB7" w14:textId="77777777" w:rsidR="00811A13" w:rsidRPr="00811A13" w:rsidRDefault="00811A13" w:rsidP="00811A13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Theme="minorHAnsi" w:hAnsiTheme="minorHAnsi" w:cstheme="minorHAnsi"/>
        <w:spacing w:val="-2"/>
      </w:rPr>
    </w:pPr>
    <w:r w:rsidRPr="00811A13">
      <w:rPr>
        <w:rFonts w:asciiTheme="minorHAnsi" w:hAnsiTheme="minorHAnsi" w:cstheme="minorHAnsi"/>
        <w:spacing w:val="-2"/>
      </w:rPr>
      <w:t>(On manufacturer’s company letter heading)</w:t>
    </w:r>
  </w:p>
  <w:p w14:paraId="55311ABA" w14:textId="78D546DF" w:rsidR="003B333B" w:rsidRDefault="006A3AC3" w:rsidP="00811A13">
    <w:pPr>
      <w:pStyle w:val="Header"/>
    </w:pPr>
    <w:r>
      <w:rPr>
        <w:noProof/>
        <w:szCs w:val="22"/>
      </w:rPr>
      <w:drawing>
        <wp:anchor distT="0" distB="0" distL="114300" distR="114300" simplePos="0" relativeHeight="251660288" behindDoc="1" locked="0" layoutInCell="1" allowOverlap="1" wp14:anchorId="2C031414" wp14:editId="5F9D9828">
          <wp:simplePos x="0" y="0"/>
          <wp:positionH relativeFrom="column">
            <wp:posOffset>4693920</wp:posOffset>
          </wp:positionH>
          <wp:positionV relativeFrom="paragraph">
            <wp:posOffset>-22860</wp:posOffset>
          </wp:positionV>
          <wp:extent cx="1422000" cy="554400"/>
          <wp:effectExtent l="0" t="0" r="0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55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w, Lee">
    <w15:presenceInfo w15:providerId="AD" w15:userId="S::Lee.Shaw@kiwa.com::bcae7a64-c5fe-4ba3-a818-fec1680ee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031749"/>
    <w:rsid w:val="000B73E6"/>
    <w:rsid w:val="00105BA9"/>
    <w:rsid w:val="002D78BE"/>
    <w:rsid w:val="00313220"/>
    <w:rsid w:val="003167A0"/>
    <w:rsid w:val="003A42B1"/>
    <w:rsid w:val="003B333B"/>
    <w:rsid w:val="00465D50"/>
    <w:rsid w:val="00495BFB"/>
    <w:rsid w:val="00502105"/>
    <w:rsid w:val="00560250"/>
    <w:rsid w:val="005D2630"/>
    <w:rsid w:val="006A3AC3"/>
    <w:rsid w:val="006C0BFB"/>
    <w:rsid w:val="007517DA"/>
    <w:rsid w:val="007B69D0"/>
    <w:rsid w:val="00811A13"/>
    <w:rsid w:val="0094672D"/>
    <w:rsid w:val="00A06EE0"/>
    <w:rsid w:val="00A51B70"/>
    <w:rsid w:val="00AD1D29"/>
    <w:rsid w:val="00BE268E"/>
    <w:rsid w:val="00BF1EF7"/>
    <w:rsid w:val="00D5479A"/>
    <w:rsid w:val="00D55469"/>
    <w:rsid w:val="00DA48C8"/>
    <w:rsid w:val="00F777B7"/>
    <w:rsid w:val="00FC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311A83"/>
  <w15:docId w15:val="{DAF813DA-C0DD-44A2-A3CB-5898F418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A42B1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562F09BAFE6443B5F64D38477B1E39" ma:contentTypeVersion="9" ma:contentTypeDescription="Create a new document." ma:contentTypeScope="" ma:versionID="425314d1b76cf01e47372ca1606b729d">
  <xsd:schema xmlns:xsd="http://www.w3.org/2001/XMLSchema" xmlns:xs="http://www.w3.org/2001/XMLSchema" xmlns:p="http://schemas.microsoft.com/office/2006/metadata/properties" xmlns:ns2="fcb98f11-cacb-465c-b92a-2c4d52fc0350" xmlns:ns3="49693546-696f-4f67-a622-5286f4c8630f" targetNamespace="http://schemas.microsoft.com/office/2006/metadata/properties" ma:root="true" ma:fieldsID="991157bae5d313e73ee620366a57470e" ns2:_="" ns3:_="">
    <xsd:import namespace="fcb98f11-cacb-465c-b92a-2c4d52fc0350"/>
    <xsd:import namespace="49693546-696f-4f67-a622-5286f4c863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98f11-cacb-465c-b92a-2c4d52fc0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93546-696f-4f67-a622-5286f4c863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4843B-9B4E-4B8A-B0F0-E8A26A810B29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9693546-696f-4f67-a622-5286f4c8630f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fcb98f11-cacb-465c-b92a-2c4d52fc0350"/>
  </ds:schemaRefs>
</ds:datastoreItem>
</file>

<file path=customXml/itemProps2.xml><?xml version="1.0" encoding="utf-8"?>
<ds:datastoreItem xmlns:ds="http://schemas.openxmlformats.org/officeDocument/2006/customXml" ds:itemID="{BB5BFA0B-BA34-44A5-8476-3CC578CDA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7D3B6D-572E-4DCC-8AB4-1463E86B6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98f11-cacb-465c-b92a-2c4d52fc0350"/>
    <ds:schemaRef ds:uri="49693546-696f-4f67-a622-5286f4c86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Shaw, Lee</cp:lastModifiedBy>
  <cp:revision>9</cp:revision>
  <cp:lastPrinted>2008-01-03T11:43:00Z</cp:lastPrinted>
  <dcterms:created xsi:type="dcterms:W3CDTF">2021-03-24T14:50:00Z</dcterms:created>
  <dcterms:modified xsi:type="dcterms:W3CDTF">2021-04-14T09:28:00Z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0x01010006562F09BAFE6443B5F64D38477B1E39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2020-10-22T08:29:16Z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af17bf06-ccf7-46cd-a190-89e408c3ec3b</vt:lpwstr>
  </property>
  <property fmtid="{D5CDD505-2E9C-101B-9397-08002B2CF9AE}" pid="9" name="MSIP_Label_55e46f04-1151-4928-a464-2b4d83efefbb_ContentBits">
    <vt:lpwstr>0</vt:lpwstr>
  </property>
</Properties>
</file>